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6E6697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E6697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6E6697" w:rsidRDefault="00441A14" w:rsidP="009C3754">
      <w:pPr>
        <w:rPr>
          <w:rFonts w:cs="Times New Roman"/>
          <w:szCs w:val="28"/>
        </w:rPr>
      </w:pPr>
    </w:p>
    <w:p w:rsidR="00441A14" w:rsidRPr="006E6697" w:rsidRDefault="00441A14" w:rsidP="00385F3F">
      <w:pPr>
        <w:tabs>
          <w:tab w:val="left" w:pos="5387"/>
          <w:tab w:val="left" w:pos="5529"/>
        </w:tabs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>ИЗМЕНЕНИЯ,</w:t>
      </w:r>
    </w:p>
    <w:p w:rsidR="00956FDA" w:rsidRPr="006E6697" w:rsidRDefault="00441A14" w:rsidP="00EF6F81">
      <w:pPr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 xml:space="preserve">вносимые в постановление администрации муниципального образования Темрюкский район  от </w:t>
      </w:r>
      <w:r w:rsidR="00D64375" w:rsidRPr="006E6697">
        <w:rPr>
          <w:rFonts w:cs="Times New Roman"/>
          <w:b/>
          <w:szCs w:val="28"/>
        </w:rPr>
        <w:t>20 октября</w:t>
      </w:r>
      <w:r w:rsidRPr="006E6697">
        <w:rPr>
          <w:rFonts w:cs="Times New Roman"/>
          <w:b/>
          <w:szCs w:val="28"/>
        </w:rPr>
        <w:t xml:space="preserve"> 2016 года  № </w:t>
      </w:r>
      <w:r w:rsidR="00D64375" w:rsidRPr="006E6697">
        <w:rPr>
          <w:rFonts w:cs="Times New Roman"/>
          <w:b/>
          <w:szCs w:val="28"/>
        </w:rPr>
        <w:t>944</w:t>
      </w:r>
      <w:r w:rsidRPr="006E6697">
        <w:rPr>
          <w:rFonts w:cs="Times New Roman"/>
          <w:b/>
          <w:szCs w:val="28"/>
        </w:rPr>
        <w:t xml:space="preserve"> «Об утверждении муниципальной программы «</w:t>
      </w:r>
      <w:r w:rsidR="00D64375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szCs w:val="28"/>
        </w:rPr>
        <w:t>»</w:t>
      </w:r>
    </w:p>
    <w:p w:rsidR="00441A14" w:rsidRPr="006E6697" w:rsidRDefault="00441A14" w:rsidP="00EF6F81">
      <w:pPr>
        <w:jc w:val="center"/>
        <w:rPr>
          <w:rFonts w:cs="Times New Roman"/>
          <w:b/>
          <w:szCs w:val="28"/>
        </w:rPr>
      </w:pPr>
    </w:p>
    <w:p w:rsidR="00441A14" w:rsidRPr="006E6697" w:rsidRDefault="00292A5A" w:rsidP="00292A5A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1. В</w:t>
      </w:r>
      <w:r w:rsidR="00441A14" w:rsidRPr="006E6697">
        <w:rPr>
          <w:rFonts w:cs="Times New Roman"/>
          <w:szCs w:val="28"/>
        </w:rPr>
        <w:t xml:space="preserve"> муниципальной программе «</w:t>
      </w:r>
      <w:r w:rsidR="00D64375" w:rsidRPr="006E6697">
        <w:rPr>
          <w:rFonts w:cs="Times New Roman"/>
          <w:szCs w:val="28"/>
        </w:rPr>
        <w:t>Поддержка малого и среднего предпринимательства в муниципальном образовании Темрюкский район</w:t>
      </w:r>
      <w:r w:rsidR="00441A14" w:rsidRPr="006E6697">
        <w:rPr>
          <w:rFonts w:cs="Times New Roman"/>
          <w:szCs w:val="28"/>
        </w:rPr>
        <w:t>»</w:t>
      </w:r>
      <w:r w:rsidR="00AA0D84" w:rsidRPr="006E6697">
        <w:rPr>
          <w:rFonts w:cs="Times New Roman"/>
          <w:szCs w:val="28"/>
        </w:rPr>
        <w:t xml:space="preserve"> (далее – муниципальная программа)</w:t>
      </w:r>
      <w:r w:rsidR="00441A14" w:rsidRPr="006E6697">
        <w:rPr>
          <w:rFonts w:cs="Times New Roman"/>
          <w:szCs w:val="28"/>
        </w:rPr>
        <w:t>:</w:t>
      </w:r>
    </w:p>
    <w:p w:rsidR="00C11F9E" w:rsidRPr="006E6697" w:rsidRDefault="00292A5A" w:rsidP="00292A5A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 xml:space="preserve">1) </w:t>
      </w:r>
      <w:r w:rsidR="00F92888" w:rsidRPr="006E6697">
        <w:rPr>
          <w:rFonts w:cs="Times New Roman"/>
          <w:szCs w:val="28"/>
        </w:rPr>
        <w:t>позицию</w:t>
      </w:r>
      <w:r w:rsidR="004E43A1" w:rsidRPr="006E6697">
        <w:rPr>
          <w:rFonts w:cs="Times New Roman"/>
          <w:szCs w:val="28"/>
        </w:rPr>
        <w:t xml:space="preserve"> «</w:t>
      </w:r>
      <w:r w:rsidR="00D64375" w:rsidRPr="006E6697">
        <w:rPr>
          <w:rFonts w:cs="Times New Roman"/>
          <w:szCs w:val="28"/>
        </w:rPr>
        <w:t>Задачи</w:t>
      </w:r>
      <w:r w:rsidR="004E43A1" w:rsidRPr="006E6697">
        <w:rPr>
          <w:rFonts w:cs="Times New Roman"/>
          <w:szCs w:val="28"/>
        </w:rPr>
        <w:t xml:space="preserve"> муниципальной программы</w:t>
      </w:r>
      <w:r w:rsidR="00473985" w:rsidRPr="006E6697">
        <w:rPr>
          <w:rFonts w:cs="Times New Roman"/>
          <w:szCs w:val="28"/>
        </w:rPr>
        <w:t>»</w:t>
      </w:r>
      <w:r w:rsidR="00F92888" w:rsidRPr="006E6697">
        <w:rPr>
          <w:rFonts w:cs="Times New Roman"/>
          <w:szCs w:val="28"/>
        </w:rPr>
        <w:t xml:space="preserve"> </w:t>
      </w:r>
      <w:r w:rsidR="00C11F9E" w:rsidRPr="006E6697">
        <w:rPr>
          <w:rFonts w:cs="Times New Roman"/>
          <w:szCs w:val="28"/>
        </w:rPr>
        <w:t>паспорт</w:t>
      </w:r>
      <w:r w:rsidRPr="006E6697">
        <w:rPr>
          <w:rFonts w:cs="Times New Roman"/>
          <w:szCs w:val="28"/>
        </w:rPr>
        <w:t>а</w:t>
      </w:r>
      <w:r w:rsidR="00C11F9E" w:rsidRPr="006E6697">
        <w:rPr>
          <w:rFonts w:cs="Times New Roman"/>
          <w:szCs w:val="28"/>
        </w:rPr>
        <w:t xml:space="preserve"> муниципальной программы изложить в следующей редакции:</w:t>
      </w: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6E6697" w:rsidRPr="006E6697" w:rsidTr="00DB707F">
        <w:tc>
          <w:tcPr>
            <w:tcW w:w="3969" w:type="dxa"/>
          </w:tcPr>
          <w:p w:rsidR="00D64375" w:rsidRPr="006E6697" w:rsidRDefault="00D64375" w:rsidP="00D64375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6E6697">
              <w:rPr>
                <w:sz w:val="28"/>
                <w:szCs w:val="28"/>
              </w:rPr>
              <w:t>«Задачи муниципальной программы</w:t>
            </w:r>
          </w:p>
        </w:tc>
        <w:tc>
          <w:tcPr>
            <w:tcW w:w="5812" w:type="dxa"/>
          </w:tcPr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 xml:space="preserve"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предпринимательства; 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повышение уровня эффективности использования объектов муниципальной собственности, включенных в перечни имущества»;</w:t>
            </w:r>
          </w:p>
        </w:tc>
      </w:tr>
    </w:tbl>
    <w:p w:rsidR="005E7A49" w:rsidRPr="006E6697" w:rsidRDefault="00D64375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2) позицию «Перечень целевых показателей муниципальной программы» паспорта муниципальной программы изложить в следующей редакции:</w:t>
      </w: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6E6697" w:rsidRPr="006E6697" w:rsidTr="00DB707F">
        <w:tc>
          <w:tcPr>
            <w:tcW w:w="3969" w:type="dxa"/>
          </w:tcPr>
          <w:p w:rsidR="00D64375" w:rsidRPr="006E6697" w:rsidRDefault="00D64375" w:rsidP="00D64375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6E6697">
              <w:rPr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5812" w:type="dxa"/>
          </w:tcPr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 xml:space="preserve">Количество изготовленных информационно-справочных и презентационных материалов; 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дней размещения аудио ролика на радио с 5 повторами в день;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проведенных обучающих мероприятий;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МСП»;</w:t>
            </w:r>
          </w:p>
        </w:tc>
      </w:tr>
    </w:tbl>
    <w:p w:rsidR="00970B03" w:rsidRPr="006E6697" w:rsidRDefault="00A60E83" w:rsidP="00D6437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sz w:val="28"/>
          <w:szCs w:val="28"/>
        </w:rPr>
        <w:lastRenderedPageBreak/>
        <w:t>3</w:t>
      </w:r>
      <w:r w:rsidR="00A44BB5" w:rsidRPr="006E6697">
        <w:rPr>
          <w:rFonts w:ascii="Times New Roman" w:hAnsi="Times New Roman"/>
          <w:sz w:val="28"/>
          <w:szCs w:val="28"/>
        </w:rPr>
        <w:t xml:space="preserve">) </w:t>
      </w:r>
      <w:r w:rsidR="00970B03" w:rsidRPr="006E6697">
        <w:rPr>
          <w:rFonts w:ascii="Times New Roman" w:hAnsi="Times New Roman"/>
          <w:sz w:val="28"/>
          <w:szCs w:val="28"/>
        </w:rPr>
        <w:t xml:space="preserve">раздел </w:t>
      </w:r>
      <w:r w:rsidR="00D64375" w:rsidRPr="006E6697">
        <w:rPr>
          <w:rFonts w:ascii="Times New Roman" w:hAnsi="Times New Roman"/>
          <w:sz w:val="28"/>
          <w:szCs w:val="28"/>
        </w:rPr>
        <w:t xml:space="preserve">2 </w:t>
      </w:r>
      <w:r w:rsidR="00970B03" w:rsidRPr="006E6697">
        <w:rPr>
          <w:rFonts w:ascii="Times New Roman" w:hAnsi="Times New Roman"/>
          <w:sz w:val="28"/>
          <w:szCs w:val="28"/>
        </w:rPr>
        <w:t>«Цели, задачи и целевые показатели</w:t>
      </w:r>
      <w:r w:rsidR="00D64375" w:rsidRPr="006E6697">
        <w:rPr>
          <w:rFonts w:ascii="Times New Roman" w:hAnsi="Times New Roman"/>
          <w:sz w:val="28"/>
          <w:szCs w:val="28"/>
        </w:rPr>
        <w:t xml:space="preserve">, </w:t>
      </w:r>
      <w:r w:rsidR="00970B03" w:rsidRPr="006E6697">
        <w:rPr>
          <w:rFonts w:ascii="Times New Roman" w:hAnsi="Times New Roman"/>
          <w:sz w:val="28"/>
          <w:szCs w:val="28"/>
        </w:rPr>
        <w:t xml:space="preserve">сроки и этапы реализации </w:t>
      </w:r>
      <w:r w:rsidR="00D64375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="00970B03" w:rsidRPr="006E6697">
        <w:rPr>
          <w:rFonts w:ascii="Times New Roman" w:hAnsi="Times New Roman"/>
          <w:sz w:val="28"/>
          <w:szCs w:val="28"/>
        </w:rPr>
        <w:t xml:space="preserve">» </w:t>
      </w:r>
      <w:r w:rsidR="00D64375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="00970B03" w:rsidRPr="006E669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64375" w:rsidRPr="006E6697" w:rsidRDefault="00970B03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«</w:t>
      </w:r>
      <w:r w:rsidR="00D64375" w:rsidRPr="006E6697">
        <w:rPr>
          <w:rFonts w:cs="Times New Roman"/>
          <w:szCs w:val="28"/>
        </w:rPr>
        <w:t>Основной целью муниципальной программы является 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районе, что является одним из условий решения социальных и экономических проблем района.</w:t>
      </w:r>
    </w:p>
    <w:p w:rsidR="00D64375" w:rsidRPr="006E6697" w:rsidRDefault="00D64375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Для достижения поставленной цели предусматривается решение следующих задач: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по информационной, правовой, консультационной поддержке субъектов малого и среднего предпринимательства, подготовке кадров для малого и среднего предпринимательства;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по повышению уровня эффективности использования объектов муниципальной собственности, включенных в перечни имущества.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970B03" w:rsidRPr="006E6697" w:rsidRDefault="00970B03" w:rsidP="00D64375">
      <w:pPr>
        <w:ind w:firstLine="709"/>
        <w:rPr>
          <w:rFonts w:cs="Times New Roman"/>
          <w:szCs w:val="28"/>
        </w:rPr>
        <w:sectPr w:rsidR="00970B03" w:rsidRPr="006E6697" w:rsidSect="0095621C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70B03" w:rsidRPr="006E6697" w:rsidRDefault="00970B03" w:rsidP="00970B03">
      <w:pPr>
        <w:ind w:right="141"/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lastRenderedPageBreak/>
        <w:t xml:space="preserve">Целевые показатели </w:t>
      </w:r>
      <w:r w:rsidR="00D64375" w:rsidRPr="006E6697">
        <w:rPr>
          <w:rFonts w:cs="Times New Roman"/>
          <w:b/>
          <w:szCs w:val="28"/>
        </w:rPr>
        <w:t>муниципальной программы</w:t>
      </w:r>
    </w:p>
    <w:p w:rsidR="00970B03" w:rsidRPr="006E6697" w:rsidRDefault="00970B03" w:rsidP="00970B03">
      <w:pPr>
        <w:ind w:right="141"/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>«</w:t>
      </w:r>
      <w:r w:rsidR="00D64375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szCs w:val="28"/>
        </w:rPr>
        <w:t>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992"/>
        <w:gridCol w:w="992"/>
        <w:gridCol w:w="709"/>
        <w:gridCol w:w="1134"/>
        <w:gridCol w:w="1134"/>
        <w:gridCol w:w="1134"/>
        <w:gridCol w:w="1134"/>
        <w:gridCol w:w="1134"/>
        <w:gridCol w:w="1418"/>
      </w:tblGrid>
      <w:tr w:rsidR="006E6697" w:rsidRPr="006E6697" w:rsidTr="00681D2E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№</w:t>
            </w:r>
            <w:r w:rsidRPr="006E6697">
              <w:rPr>
                <w:rFonts w:ascii="Times New Roman" w:hAnsi="Times New Roman" w:cs="Times New Roman"/>
              </w:rPr>
              <w:br/>
            </w:r>
            <w:proofErr w:type="gramStart"/>
            <w:r w:rsidRPr="006E6697">
              <w:rPr>
                <w:rFonts w:ascii="Times New Roman" w:hAnsi="Times New Roman" w:cs="Times New Roman"/>
              </w:rPr>
              <w:t>п</w:t>
            </w:r>
            <w:proofErr w:type="gramEnd"/>
            <w:r w:rsidRPr="006E66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E6697" w:rsidRPr="006E6697" w:rsidTr="00681D2E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2022 год</w:t>
            </w:r>
          </w:p>
        </w:tc>
      </w:tr>
      <w:tr w:rsidR="006E6697" w:rsidRPr="006E6697" w:rsidTr="00681D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11</w:t>
            </w:r>
          </w:p>
        </w:tc>
      </w:tr>
      <w:tr w:rsidR="006E6697" w:rsidRPr="006E6697" w:rsidTr="00681D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ind w:right="-108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 xml:space="preserve">Количество изготовленных информационно-справочных и презентационных материалов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</w:tr>
      <w:tr w:rsidR="006E6697" w:rsidRPr="006E6697" w:rsidTr="00681D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дней размещения аудио ролика на радио с 5 повторами в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E6697" w:rsidRPr="006E6697" w:rsidTr="00681D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проведенных обучающих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6E6697" w:rsidRPr="006E6697" w:rsidTr="00681D2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475ED" w:rsidP="00A475ED">
            <w:pPr>
              <w:pStyle w:val="a9"/>
              <w:tabs>
                <w:tab w:val="left" w:pos="450"/>
                <w:tab w:val="center" w:pos="530"/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A60E83"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70B03" w:rsidRPr="006E6697" w:rsidRDefault="00970B03" w:rsidP="00970B03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bCs/>
          <w:sz w:val="28"/>
          <w:szCs w:val="28"/>
        </w:rPr>
        <w:t xml:space="preserve">Сроки реализации </w:t>
      </w:r>
      <w:r w:rsidR="00D64375" w:rsidRPr="006E6697">
        <w:rPr>
          <w:rFonts w:ascii="Times New Roman" w:hAnsi="Times New Roman"/>
          <w:bCs/>
          <w:sz w:val="28"/>
          <w:szCs w:val="28"/>
        </w:rPr>
        <w:t>муниципальной программы</w:t>
      </w:r>
      <w:r w:rsidRPr="006E6697">
        <w:rPr>
          <w:rFonts w:ascii="Times New Roman" w:hAnsi="Times New Roman"/>
          <w:bCs/>
          <w:sz w:val="28"/>
          <w:szCs w:val="28"/>
        </w:rPr>
        <w:t>: 201</w:t>
      </w:r>
      <w:r w:rsidR="00D64375" w:rsidRPr="006E6697">
        <w:rPr>
          <w:rFonts w:ascii="Times New Roman" w:hAnsi="Times New Roman"/>
          <w:bCs/>
          <w:sz w:val="28"/>
          <w:szCs w:val="28"/>
        </w:rPr>
        <w:t>7</w:t>
      </w:r>
      <w:r w:rsidRPr="006E6697">
        <w:rPr>
          <w:rFonts w:ascii="Times New Roman" w:hAnsi="Times New Roman"/>
          <w:bCs/>
          <w:sz w:val="28"/>
          <w:szCs w:val="28"/>
        </w:rPr>
        <w:t xml:space="preserve"> – 2022 годы</w:t>
      </w:r>
      <w:proofErr w:type="gramStart"/>
      <w:r w:rsidRPr="006E6697">
        <w:rPr>
          <w:rFonts w:ascii="Times New Roman" w:hAnsi="Times New Roman"/>
          <w:bCs/>
          <w:sz w:val="28"/>
          <w:szCs w:val="28"/>
        </w:rPr>
        <w:t>.</w:t>
      </w:r>
      <w:r w:rsidRPr="006E6697">
        <w:rPr>
          <w:rFonts w:ascii="Times New Roman" w:hAnsi="Times New Roman"/>
          <w:sz w:val="28"/>
          <w:szCs w:val="28"/>
        </w:rPr>
        <w:t>»;</w:t>
      </w:r>
      <w:proofErr w:type="gramEnd"/>
    </w:p>
    <w:p w:rsidR="00970B03" w:rsidRDefault="00970B03" w:rsidP="00970B03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sz w:val="28"/>
          <w:szCs w:val="28"/>
        </w:rPr>
        <w:t>4) раздел</w:t>
      </w:r>
      <w:r w:rsidR="00A60E83" w:rsidRPr="006E6697">
        <w:rPr>
          <w:rFonts w:ascii="Times New Roman" w:hAnsi="Times New Roman"/>
          <w:sz w:val="28"/>
          <w:szCs w:val="28"/>
        </w:rPr>
        <w:t xml:space="preserve"> 3</w:t>
      </w:r>
      <w:r w:rsidRPr="006E6697">
        <w:rPr>
          <w:rFonts w:ascii="Times New Roman" w:hAnsi="Times New Roman"/>
          <w:sz w:val="28"/>
          <w:szCs w:val="28"/>
        </w:rPr>
        <w:t xml:space="preserve"> «Перечень мероприятий </w:t>
      </w:r>
      <w:r w:rsidR="00A60E83" w:rsidRPr="006E6697">
        <w:rPr>
          <w:rFonts w:ascii="Times New Roman" w:hAnsi="Times New Roman"/>
          <w:sz w:val="28"/>
          <w:szCs w:val="28"/>
        </w:rPr>
        <w:t xml:space="preserve">муниципальной </w:t>
      </w:r>
      <w:r w:rsidRPr="006E6697">
        <w:rPr>
          <w:rFonts w:ascii="Times New Roman" w:hAnsi="Times New Roman"/>
          <w:sz w:val="28"/>
          <w:szCs w:val="28"/>
        </w:rPr>
        <w:t>программы «</w:t>
      </w:r>
      <w:r w:rsidR="00A60E83" w:rsidRPr="006E6697"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ascii="Times New Roman" w:hAnsi="Times New Roman"/>
          <w:sz w:val="28"/>
          <w:szCs w:val="28"/>
        </w:rPr>
        <w:t xml:space="preserve">» </w:t>
      </w:r>
      <w:r w:rsidR="00A60E83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Pr="006E669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70B03" w:rsidRPr="006E6697" w:rsidRDefault="00C54BEA" w:rsidP="00970B03">
      <w:pPr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 xml:space="preserve"> </w:t>
      </w:r>
      <w:r w:rsidR="00970B03" w:rsidRPr="006E6697">
        <w:rPr>
          <w:rFonts w:cs="Times New Roman"/>
          <w:b/>
          <w:szCs w:val="28"/>
        </w:rPr>
        <w:t xml:space="preserve">«Перечень </w:t>
      </w:r>
      <w:r w:rsidR="00A60E83" w:rsidRPr="006E6697">
        <w:rPr>
          <w:rFonts w:cs="Times New Roman"/>
          <w:b/>
          <w:szCs w:val="28"/>
        </w:rPr>
        <w:t xml:space="preserve">основных </w:t>
      </w:r>
      <w:r w:rsidR="00970B03" w:rsidRPr="006E6697">
        <w:rPr>
          <w:rFonts w:cs="Times New Roman"/>
          <w:b/>
          <w:szCs w:val="28"/>
        </w:rPr>
        <w:t xml:space="preserve">мероприятий </w:t>
      </w:r>
      <w:r w:rsidR="00A60E83" w:rsidRPr="006E6697">
        <w:rPr>
          <w:rFonts w:cs="Times New Roman"/>
          <w:b/>
          <w:szCs w:val="28"/>
        </w:rPr>
        <w:t xml:space="preserve">муниципальной </w:t>
      </w:r>
      <w:r w:rsidR="00970B03" w:rsidRPr="006E6697">
        <w:rPr>
          <w:rFonts w:cs="Times New Roman"/>
          <w:b/>
          <w:szCs w:val="28"/>
        </w:rPr>
        <w:t xml:space="preserve">программы </w:t>
      </w:r>
    </w:p>
    <w:p w:rsidR="00970B03" w:rsidRDefault="00970B03" w:rsidP="00970B03">
      <w:pPr>
        <w:jc w:val="center"/>
        <w:rPr>
          <w:rFonts w:cs="Times New Roman"/>
          <w:b/>
          <w:bCs/>
          <w:szCs w:val="28"/>
        </w:rPr>
      </w:pPr>
      <w:r w:rsidRPr="006E6697">
        <w:rPr>
          <w:rFonts w:cs="Times New Roman"/>
          <w:b/>
          <w:bCs/>
          <w:szCs w:val="28"/>
        </w:rPr>
        <w:t xml:space="preserve"> «</w:t>
      </w:r>
      <w:r w:rsidR="00A60E83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bCs/>
          <w:szCs w:val="28"/>
        </w:rPr>
        <w:t>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971"/>
        <w:gridCol w:w="1011"/>
        <w:gridCol w:w="1138"/>
        <w:gridCol w:w="1134"/>
        <w:gridCol w:w="1277"/>
        <w:gridCol w:w="993"/>
        <w:gridCol w:w="1982"/>
        <w:gridCol w:w="1984"/>
      </w:tblGrid>
      <w:tr w:rsidR="006E6697" w:rsidRPr="006E6697" w:rsidTr="00681D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№</w:t>
            </w:r>
            <w:r w:rsidRPr="006E6697">
              <w:rPr>
                <w:rFonts w:ascii="Times New Roman" w:hAnsi="Times New Roman" w:cs="Times New Roman"/>
                <w:lang w:eastAsia="en-US"/>
              </w:rPr>
              <w:br/>
            </w:r>
            <w:proofErr w:type="gramStart"/>
            <w:r w:rsidRPr="006E6697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6E6697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Статус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55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15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Заказчик, главный распорядитель (распорядитель) </w:t>
            </w:r>
            <w:proofErr w:type="gramStart"/>
            <w:r w:rsidRPr="006E6697">
              <w:rPr>
                <w:rFonts w:ascii="Times New Roman" w:hAnsi="Times New Roman" w:cs="Times New Roman"/>
                <w:lang w:eastAsia="en-US"/>
              </w:rPr>
              <w:t>бюджетных</w:t>
            </w:r>
            <w:proofErr w:type="gramEnd"/>
            <w:r w:rsidRPr="006E6697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A60E83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средств, исполнитель</w:t>
            </w:r>
          </w:p>
          <w:p w:rsidR="00EC39F8" w:rsidRPr="00EC39F8" w:rsidRDefault="00EC39F8" w:rsidP="00EC39F8"/>
        </w:tc>
      </w:tr>
      <w:tr w:rsidR="006E6697" w:rsidRPr="006E6697" w:rsidTr="00681D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4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  <w:p w:rsidR="00C43467" w:rsidRPr="00C43467" w:rsidRDefault="00C43467" w:rsidP="00C43467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DF1753">
        <w:trPr>
          <w:trHeight w:val="1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15" w:rsidRDefault="00A60E83" w:rsidP="009562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федеральный </w:t>
            </w:r>
          </w:p>
          <w:p w:rsidR="00A60E83" w:rsidRPr="006E6697" w:rsidRDefault="00A60E83" w:rsidP="009562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95621C" w:rsidRDefault="00A60E83" w:rsidP="009562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200F95" w:rsidRPr="006E6697" w:rsidRDefault="00200F95" w:rsidP="00C54BEA">
      <w:pPr>
        <w:rPr>
          <w:rFonts w:cs="Times New Roman"/>
          <w:sz w:val="6"/>
          <w:szCs w:val="6"/>
        </w:rPr>
      </w:pPr>
    </w:p>
    <w:tbl>
      <w:tblPr>
        <w:tblpPr w:leftFromText="180" w:rightFromText="180" w:vertAnchor="text" w:tblpX="114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17"/>
        <w:gridCol w:w="2126"/>
        <w:gridCol w:w="993"/>
        <w:gridCol w:w="282"/>
        <w:gridCol w:w="710"/>
        <w:gridCol w:w="566"/>
        <w:gridCol w:w="426"/>
        <w:gridCol w:w="850"/>
        <w:gridCol w:w="284"/>
        <w:gridCol w:w="992"/>
        <w:gridCol w:w="142"/>
        <w:gridCol w:w="1133"/>
        <w:gridCol w:w="143"/>
        <w:gridCol w:w="992"/>
        <w:gridCol w:w="141"/>
        <w:gridCol w:w="1276"/>
        <w:gridCol w:w="568"/>
        <w:gridCol w:w="708"/>
        <w:gridCol w:w="1276"/>
      </w:tblGrid>
      <w:tr w:rsidR="006E6697" w:rsidRPr="006E6697" w:rsidTr="0016074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6E6697" w:rsidRPr="006E6697" w:rsidTr="00160743">
        <w:trPr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8BA" w:rsidRPr="006E6697" w:rsidRDefault="00A60E83" w:rsidP="0016074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</w:t>
            </w:r>
          </w:p>
        </w:tc>
      </w:tr>
      <w:tr w:rsidR="006E6697" w:rsidRPr="006E6697" w:rsidTr="00160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200F95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Задача 1.1</w:t>
            </w:r>
          </w:p>
        </w:tc>
        <w:tc>
          <w:tcPr>
            <w:tcW w:w="11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8BA" w:rsidRPr="006E6697" w:rsidRDefault="00A60E83" w:rsidP="00160743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</w:t>
            </w:r>
          </w:p>
        </w:tc>
      </w:tr>
      <w:tr w:rsidR="006E6697" w:rsidRPr="006E6697" w:rsidTr="00160743">
        <w:trPr>
          <w:trHeight w:val="12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6697" w:rsidRPr="00160743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60743">
              <w:rPr>
                <w:rFonts w:ascii="Times New Roman" w:hAnsi="Times New Roman" w:cs="Times New Roman"/>
                <w:lang w:eastAsia="en-US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Изготовление и распространение информационно-справочных материалов по вопросам развития малого и среднего предпринимательства, изготовление презентационных материалов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8BA" w:rsidRPr="001A515A" w:rsidRDefault="006E6697" w:rsidP="00200F95">
            <w:pPr>
              <w:pStyle w:val="ab"/>
              <w:ind w:right="-103"/>
              <w:rPr>
                <w:rFonts w:ascii="Times New Roman" w:eastAsiaTheme="minorHAnsi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Изготовление и распространение информационно-справочных, презентационных материалов – 25603 шт. ежегодно; размещение аудио ролика на радио (30 дней по 5 выпусков в день) в 2017 году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6E6697" w:rsidRPr="006E6697" w:rsidTr="00160743">
        <w:trPr>
          <w:trHeight w:val="39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41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42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41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41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30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Содействие обучению субъектов малого и среднего предпринимательства и их работников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Default="006E6697" w:rsidP="00200F95">
            <w:pPr>
              <w:pStyle w:val="af5"/>
              <w:ind w:firstLine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Проведение в 2017 году 2 обучающих мероприятий, далее по 1 обучающему мероприятию ежегодно</w:t>
            </w:r>
          </w:p>
          <w:p w:rsidR="007B2AD2" w:rsidRDefault="007B2AD2" w:rsidP="00200F95">
            <w:pPr>
              <w:pStyle w:val="af5"/>
              <w:ind w:firstLine="0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2AD2" w:rsidRPr="006E6697" w:rsidRDefault="007B2AD2" w:rsidP="00200F95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E6697" w:rsidRPr="006E6697" w:rsidTr="00160743">
        <w:trPr>
          <w:trHeight w:val="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D2" w:rsidRPr="00940AD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7E" w:rsidRPr="00774169" w:rsidRDefault="006E6697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160743">
        <w:trPr>
          <w:trHeight w:val="4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Default="00F96884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</w:t>
            </w:r>
            <w:r w:rsidR="006E6697" w:rsidRPr="006E6697">
              <w:rPr>
                <w:rFonts w:ascii="Times New Roman" w:hAnsi="Times New Roman" w:cs="Times New Roman"/>
                <w:lang w:eastAsia="en-US"/>
              </w:rPr>
              <w:t>сего</w:t>
            </w:r>
          </w:p>
          <w:p w:rsidR="00F96884" w:rsidRDefault="00F96884" w:rsidP="00F96884"/>
          <w:p w:rsidR="00F96884" w:rsidRPr="00F96884" w:rsidRDefault="00F96884" w:rsidP="00F96884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24A60" w:rsidRPr="006E6697" w:rsidTr="00160743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60" w:rsidRPr="006E6697" w:rsidRDefault="00524A60" w:rsidP="00524A6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200F95" w:rsidRPr="006E6697" w:rsidTr="00160743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Задача 1.2</w:t>
            </w:r>
          </w:p>
        </w:tc>
        <w:tc>
          <w:tcPr>
            <w:tcW w:w="11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95" w:rsidRDefault="00200F95" w:rsidP="001D354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Повышение уровня эффективности использования объектов муниципальной собственности, включенных в перечни имущества</w:t>
            </w:r>
          </w:p>
        </w:tc>
      </w:tr>
      <w:tr w:rsidR="00200F95" w:rsidRPr="006E6697" w:rsidTr="0016074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Проведение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0F95" w:rsidRDefault="00200F95" w:rsidP="001D3543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Проведение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 за счет основной деятельности координатора муниципальной программы</w:t>
            </w:r>
          </w:p>
          <w:p w:rsidR="0010201C" w:rsidRDefault="0010201C" w:rsidP="0010201C"/>
          <w:p w:rsidR="0010201C" w:rsidRDefault="0010201C" w:rsidP="0010201C"/>
          <w:p w:rsidR="0010201C" w:rsidRDefault="0010201C" w:rsidP="0010201C"/>
          <w:p w:rsidR="0010201C" w:rsidRPr="0010201C" w:rsidRDefault="0010201C" w:rsidP="0010201C"/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200F95" w:rsidRPr="006E6697" w:rsidTr="00160743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00F95" w:rsidRPr="006E6697" w:rsidTr="00160743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00F95" w:rsidRPr="006E6697" w:rsidTr="00160743">
        <w:trPr>
          <w:trHeight w:val="325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00F95" w:rsidRPr="006E6697" w:rsidTr="00160743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200F95" w:rsidRPr="006E6697" w:rsidTr="00160743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00F95" w:rsidRPr="006E6697" w:rsidTr="00160743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00F95" w:rsidRPr="006E6697" w:rsidTr="00160743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95" w:rsidRPr="006E6697" w:rsidRDefault="00200F95" w:rsidP="00200F95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95" w:rsidRPr="006E6697" w:rsidRDefault="00200F95" w:rsidP="00200F95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0F95" w:rsidRPr="006E6697" w:rsidRDefault="00200F95" w:rsidP="00200F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0201C" w:rsidRPr="006E6697" w:rsidTr="001020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10201C" w:rsidRPr="006E6697" w:rsidTr="005746C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Default="0010201C" w:rsidP="0010201C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2021 </w:t>
            </w:r>
          </w:p>
          <w:p w:rsidR="0010201C" w:rsidRPr="006E6697" w:rsidRDefault="0010201C" w:rsidP="0010201C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</w:t>
            </w:r>
            <w:r w:rsidRPr="006E6697">
              <w:rPr>
                <w:rFonts w:ascii="Times New Roman" w:hAnsi="Times New Roman" w:cs="Times New Roman"/>
                <w:lang w:eastAsia="en-US"/>
              </w:rPr>
              <w:t>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0201C" w:rsidRPr="006E6697" w:rsidTr="005746CE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0201C" w:rsidRPr="006E6697" w:rsidTr="005746C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1C" w:rsidRPr="006E6697" w:rsidRDefault="0010201C" w:rsidP="0010201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C" w:rsidRPr="006E6697" w:rsidRDefault="0010201C" w:rsidP="0010201C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54BEA" w:rsidRDefault="00C54BEA" w:rsidP="00C54BEA">
      <w:pPr>
        <w:jc w:val="right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».</w:t>
      </w:r>
    </w:p>
    <w:p w:rsidR="009B06A6" w:rsidRDefault="009B06A6" w:rsidP="00C54BEA">
      <w:pPr>
        <w:jc w:val="right"/>
        <w:rPr>
          <w:rFonts w:cs="Times New Roman"/>
          <w:szCs w:val="28"/>
        </w:rPr>
      </w:pPr>
    </w:p>
    <w:p w:rsidR="0010201C" w:rsidRPr="006E6697" w:rsidRDefault="0010201C" w:rsidP="00C54BEA">
      <w:pPr>
        <w:jc w:val="right"/>
        <w:rPr>
          <w:rFonts w:cs="Times New Roman"/>
          <w:szCs w:val="28"/>
        </w:rPr>
      </w:pPr>
      <w:bookmarkStart w:id="0" w:name="_GoBack"/>
      <w:bookmarkEnd w:id="0"/>
    </w:p>
    <w:p w:rsidR="00C54BEA" w:rsidRPr="006E6697" w:rsidRDefault="00C54BEA" w:rsidP="00C54BEA">
      <w:pPr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Заместитель главы</w:t>
      </w:r>
    </w:p>
    <w:p w:rsidR="00C54BEA" w:rsidRPr="006E6697" w:rsidRDefault="00C54BEA" w:rsidP="00C54BEA">
      <w:pPr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муниципального образования</w:t>
      </w:r>
    </w:p>
    <w:p w:rsidR="00C54BEA" w:rsidRPr="006E6697" w:rsidRDefault="00C54BEA" w:rsidP="00C54BEA">
      <w:pPr>
        <w:rPr>
          <w:rFonts w:cs="Times New Roman"/>
          <w:szCs w:val="28"/>
        </w:rPr>
        <w:sectPr w:rsidR="00C54BEA" w:rsidRPr="006E6697" w:rsidSect="000B0A52">
          <w:headerReference w:type="default" r:id="rId11"/>
          <w:pgSz w:w="16838" w:h="11906" w:orient="landscape"/>
          <w:pgMar w:top="1701" w:right="678" w:bottom="567" w:left="1701" w:header="737" w:footer="737" w:gutter="0"/>
          <w:cols w:space="708"/>
          <w:titlePg/>
          <w:docGrid w:linePitch="381"/>
        </w:sectPr>
      </w:pPr>
      <w:r w:rsidRPr="006E6697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717BE8">
        <w:rPr>
          <w:rFonts w:cs="Times New Roman"/>
          <w:szCs w:val="28"/>
        </w:rPr>
        <w:t xml:space="preserve">            </w:t>
      </w:r>
      <w:r w:rsidR="00574A5B">
        <w:rPr>
          <w:rFonts w:cs="Times New Roman"/>
          <w:szCs w:val="28"/>
        </w:rPr>
        <w:t xml:space="preserve">     Д.С. Каратеев</w:t>
      </w:r>
    </w:p>
    <w:p w:rsidR="00E03A2A" w:rsidRPr="006E6697" w:rsidRDefault="00E03A2A" w:rsidP="00574A5B">
      <w:pPr>
        <w:jc w:val="both"/>
        <w:rPr>
          <w:rFonts w:cs="Times New Roman"/>
          <w:szCs w:val="28"/>
        </w:rPr>
      </w:pPr>
    </w:p>
    <w:sectPr w:rsidR="00E03A2A" w:rsidRPr="006E6697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1B0" w:rsidRDefault="001C71B0" w:rsidP="00EF6F81">
      <w:r>
        <w:separator/>
      </w:r>
    </w:p>
  </w:endnote>
  <w:endnote w:type="continuationSeparator" w:id="0">
    <w:p w:rsidR="001C71B0" w:rsidRDefault="001C71B0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1B0" w:rsidRDefault="001C71B0" w:rsidP="00EF6F81">
      <w:r>
        <w:separator/>
      </w:r>
    </w:p>
  </w:footnote>
  <w:footnote w:type="continuationSeparator" w:id="0">
    <w:p w:rsidR="001C71B0" w:rsidRDefault="001C71B0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394525"/>
      <w:docPartObj>
        <w:docPartGallery w:val="Page Numbers (Top of Page)"/>
        <w:docPartUnique/>
      </w:docPartObj>
    </w:sdtPr>
    <w:sdtEndPr/>
    <w:sdtContent>
      <w:p w:rsidR="001D2766" w:rsidRDefault="001D2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01C">
          <w:rPr>
            <w:noProof/>
          </w:rPr>
          <w:t>2</w:t>
        </w:r>
        <w:r>
          <w:fldChar w:fldCharType="end"/>
        </w:r>
      </w:p>
    </w:sdtContent>
  </w:sdt>
  <w:p w:rsidR="00D64375" w:rsidRDefault="00D64375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058447"/>
      <w:docPartObj>
        <w:docPartGallery w:val="Page Numbers (Margins)"/>
        <w:docPartUnique/>
      </w:docPartObj>
    </w:sdtPr>
    <w:sdtEndPr/>
    <w:sdtContent>
      <w:p w:rsidR="0029710E" w:rsidRDefault="001D2766">
        <w:pPr>
          <w:pStyle w:val="a5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70D0CD" wp14:editId="700737D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71475" cy="523875"/>
                  <wp:effectExtent l="0" t="0" r="9525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1475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41408865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1D2766" w:rsidRPr="001D2766" w:rsidRDefault="001D2766" w:rsidP="0031594F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1D2766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1D2766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D2766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10201C" w:rsidRPr="0010201C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3</w:t>
                                  </w:r>
                                  <w:r w:rsidRPr="001D2766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29.25pt;height:41.2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41408865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1D2766" w:rsidRPr="001D2766" w:rsidRDefault="001D2766" w:rsidP="0031594F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1D2766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1D2766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1D2766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10201C" w:rsidRPr="0010201C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3</w:t>
                            </w:r>
                            <w:r w:rsidRPr="001D2766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D66" w:rsidRDefault="00FB4D66">
    <w:r w:rsidRPr="00294B88">
      <w:rPr>
        <w:rFonts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B55B6C7" wp14:editId="4251AF1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561975"/>
              <wp:effectExtent l="0" t="0" r="0" b="9525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991791329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267FFC" w:rsidRPr="00267FFC" w:rsidRDefault="00267FFC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267FFC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267FFC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267FFC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10201C" w:rsidRPr="0010201C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4</w:t>
                              </w:r>
                              <w:r w:rsidRPr="00267FFC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27pt;height:44.2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9AmwIAAAU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991791329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267FFC" w:rsidRPr="00267FFC" w:rsidRDefault="00267FFC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267FFC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267FFC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267FFC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10201C" w:rsidRPr="0010201C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4</w:t>
                        </w:r>
                        <w:r w:rsidRPr="00267FFC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EB76CC2"/>
    <w:multiLevelType w:val="hybridMultilevel"/>
    <w:tmpl w:val="A04C22D8"/>
    <w:lvl w:ilvl="0" w:tplc="D848F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32"/>
  </w:num>
  <w:num w:numId="4">
    <w:abstractNumId w:val="33"/>
  </w:num>
  <w:num w:numId="5">
    <w:abstractNumId w:val="18"/>
  </w:num>
  <w:num w:numId="6">
    <w:abstractNumId w:val="27"/>
  </w:num>
  <w:num w:numId="7">
    <w:abstractNumId w:val="7"/>
  </w:num>
  <w:num w:numId="8">
    <w:abstractNumId w:val="20"/>
  </w:num>
  <w:num w:numId="9">
    <w:abstractNumId w:val="10"/>
  </w:num>
  <w:num w:numId="10">
    <w:abstractNumId w:val="23"/>
  </w:num>
  <w:num w:numId="11">
    <w:abstractNumId w:val="12"/>
  </w:num>
  <w:num w:numId="12">
    <w:abstractNumId w:val="21"/>
  </w:num>
  <w:num w:numId="13">
    <w:abstractNumId w:val="16"/>
  </w:num>
  <w:num w:numId="14">
    <w:abstractNumId w:val="34"/>
  </w:num>
  <w:num w:numId="15">
    <w:abstractNumId w:val="30"/>
  </w:num>
  <w:num w:numId="16">
    <w:abstractNumId w:val="29"/>
  </w:num>
  <w:num w:numId="17">
    <w:abstractNumId w:val="17"/>
  </w:num>
  <w:num w:numId="18">
    <w:abstractNumId w:val="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0"/>
  </w:num>
  <w:num w:numId="26">
    <w:abstractNumId w:val="13"/>
  </w:num>
  <w:num w:numId="27">
    <w:abstractNumId w:val="3"/>
  </w:num>
  <w:num w:numId="28">
    <w:abstractNumId w:val="22"/>
  </w:num>
  <w:num w:numId="29">
    <w:abstractNumId w:val="26"/>
  </w:num>
  <w:num w:numId="30">
    <w:abstractNumId w:val="31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8"/>
  </w:num>
  <w:num w:numId="38">
    <w:abstractNumId w:val="2"/>
  </w:num>
  <w:num w:numId="39">
    <w:abstractNumId w:val="8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23F4D"/>
    <w:rsid w:val="00024BA9"/>
    <w:rsid w:val="00026C94"/>
    <w:rsid w:val="000335B5"/>
    <w:rsid w:val="000348BC"/>
    <w:rsid w:val="0003562F"/>
    <w:rsid w:val="00036BA0"/>
    <w:rsid w:val="000520B4"/>
    <w:rsid w:val="0005300F"/>
    <w:rsid w:val="000669A4"/>
    <w:rsid w:val="00073545"/>
    <w:rsid w:val="000808BA"/>
    <w:rsid w:val="00084E42"/>
    <w:rsid w:val="000A12C0"/>
    <w:rsid w:val="000A26ED"/>
    <w:rsid w:val="000A5167"/>
    <w:rsid w:val="000B0A52"/>
    <w:rsid w:val="000C1918"/>
    <w:rsid w:val="000C3FBF"/>
    <w:rsid w:val="000C6853"/>
    <w:rsid w:val="000D1B88"/>
    <w:rsid w:val="000D42BE"/>
    <w:rsid w:val="000D5144"/>
    <w:rsid w:val="000E1B97"/>
    <w:rsid w:val="000F5E70"/>
    <w:rsid w:val="000F72CE"/>
    <w:rsid w:val="000F7C02"/>
    <w:rsid w:val="0010201C"/>
    <w:rsid w:val="00103E05"/>
    <w:rsid w:val="001129F4"/>
    <w:rsid w:val="001143BB"/>
    <w:rsid w:val="00130C48"/>
    <w:rsid w:val="001332FA"/>
    <w:rsid w:val="00133DC0"/>
    <w:rsid w:val="00133ECA"/>
    <w:rsid w:val="00136558"/>
    <w:rsid w:val="00136AAE"/>
    <w:rsid w:val="001403D0"/>
    <w:rsid w:val="00143C57"/>
    <w:rsid w:val="00145E87"/>
    <w:rsid w:val="0015265A"/>
    <w:rsid w:val="00153625"/>
    <w:rsid w:val="0015372F"/>
    <w:rsid w:val="00154016"/>
    <w:rsid w:val="00160743"/>
    <w:rsid w:val="001658ED"/>
    <w:rsid w:val="00172D6C"/>
    <w:rsid w:val="00173D9E"/>
    <w:rsid w:val="00176619"/>
    <w:rsid w:val="001813B1"/>
    <w:rsid w:val="00185966"/>
    <w:rsid w:val="0019577F"/>
    <w:rsid w:val="001A1BB4"/>
    <w:rsid w:val="001A515A"/>
    <w:rsid w:val="001B7870"/>
    <w:rsid w:val="001B7AD5"/>
    <w:rsid w:val="001C71B0"/>
    <w:rsid w:val="001D1214"/>
    <w:rsid w:val="001D2766"/>
    <w:rsid w:val="001D3543"/>
    <w:rsid w:val="001D4E9D"/>
    <w:rsid w:val="001D7910"/>
    <w:rsid w:val="001E0B7E"/>
    <w:rsid w:val="001E468C"/>
    <w:rsid w:val="001E7209"/>
    <w:rsid w:val="001F6525"/>
    <w:rsid w:val="001F7787"/>
    <w:rsid w:val="00200F95"/>
    <w:rsid w:val="0020675B"/>
    <w:rsid w:val="002134EC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36F43"/>
    <w:rsid w:val="0024577D"/>
    <w:rsid w:val="00253543"/>
    <w:rsid w:val="00257806"/>
    <w:rsid w:val="0026226A"/>
    <w:rsid w:val="00264B7B"/>
    <w:rsid w:val="00267FFC"/>
    <w:rsid w:val="0027081A"/>
    <w:rsid w:val="002716B2"/>
    <w:rsid w:val="0027376F"/>
    <w:rsid w:val="00273C36"/>
    <w:rsid w:val="002742FE"/>
    <w:rsid w:val="002743DB"/>
    <w:rsid w:val="00277CB3"/>
    <w:rsid w:val="00284AEB"/>
    <w:rsid w:val="00292A5A"/>
    <w:rsid w:val="00294B88"/>
    <w:rsid w:val="00295EB1"/>
    <w:rsid w:val="0029710E"/>
    <w:rsid w:val="002A1837"/>
    <w:rsid w:val="002A39F5"/>
    <w:rsid w:val="002A7838"/>
    <w:rsid w:val="002B14C6"/>
    <w:rsid w:val="002B24B8"/>
    <w:rsid w:val="002B34B6"/>
    <w:rsid w:val="002C031E"/>
    <w:rsid w:val="002C3027"/>
    <w:rsid w:val="002C3255"/>
    <w:rsid w:val="002C7291"/>
    <w:rsid w:val="002D2249"/>
    <w:rsid w:val="002E291E"/>
    <w:rsid w:val="002E5323"/>
    <w:rsid w:val="002E62B4"/>
    <w:rsid w:val="003017E8"/>
    <w:rsid w:val="00314958"/>
    <w:rsid w:val="0031594F"/>
    <w:rsid w:val="00320907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A6FCF"/>
    <w:rsid w:val="003B019F"/>
    <w:rsid w:val="003B561A"/>
    <w:rsid w:val="003B6D7F"/>
    <w:rsid w:val="003C0D75"/>
    <w:rsid w:val="003C7953"/>
    <w:rsid w:val="003D110A"/>
    <w:rsid w:val="003D283C"/>
    <w:rsid w:val="003D359A"/>
    <w:rsid w:val="003D3D8D"/>
    <w:rsid w:val="003D7675"/>
    <w:rsid w:val="003E0EC0"/>
    <w:rsid w:val="003E4659"/>
    <w:rsid w:val="003E500C"/>
    <w:rsid w:val="003E5638"/>
    <w:rsid w:val="004019AF"/>
    <w:rsid w:val="00401C77"/>
    <w:rsid w:val="00405F4C"/>
    <w:rsid w:val="004258A2"/>
    <w:rsid w:val="0044102D"/>
    <w:rsid w:val="00441A14"/>
    <w:rsid w:val="00441B89"/>
    <w:rsid w:val="00455355"/>
    <w:rsid w:val="00455D36"/>
    <w:rsid w:val="00455F5C"/>
    <w:rsid w:val="0046097C"/>
    <w:rsid w:val="0046202F"/>
    <w:rsid w:val="00465190"/>
    <w:rsid w:val="00467446"/>
    <w:rsid w:val="00472B1D"/>
    <w:rsid w:val="00473985"/>
    <w:rsid w:val="004816D5"/>
    <w:rsid w:val="004852C0"/>
    <w:rsid w:val="004A2815"/>
    <w:rsid w:val="004A51A1"/>
    <w:rsid w:val="004A6936"/>
    <w:rsid w:val="004B1C57"/>
    <w:rsid w:val="004B3AAC"/>
    <w:rsid w:val="004B6573"/>
    <w:rsid w:val="004C630B"/>
    <w:rsid w:val="004C70CF"/>
    <w:rsid w:val="004D3592"/>
    <w:rsid w:val="004D4038"/>
    <w:rsid w:val="004E184B"/>
    <w:rsid w:val="004E43A1"/>
    <w:rsid w:val="004E660F"/>
    <w:rsid w:val="0050519C"/>
    <w:rsid w:val="00506C43"/>
    <w:rsid w:val="00516F19"/>
    <w:rsid w:val="00524A60"/>
    <w:rsid w:val="0053507E"/>
    <w:rsid w:val="005375CE"/>
    <w:rsid w:val="0054063E"/>
    <w:rsid w:val="00553CFA"/>
    <w:rsid w:val="00574A5B"/>
    <w:rsid w:val="005750C3"/>
    <w:rsid w:val="0058240E"/>
    <w:rsid w:val="00585381"/>
    <w:rsid w:val="00595B9D"/>
    <w:rsid w:val="005A449E"/>
    <w:rsid w:val="005A684E"/>
    <w:rsid w:val="005B2363"/>
    <w:rsid w:val="005B3967"/>
    <w:rsid w:val="005B4E84"/>
    <w:rsid w:val="005B5962"/>
    <w:rsid w:val="005B7233"/>
    <w:rsid w:val="005B786B"/>
    <w:rsid w:val="005C4D2D"/>
    <w:rsid w:val="005C6C01"/>
    <w:rsid w:val="005E3ACA"/>
    <w:rsid w:val="005E7A49"/>
    <w:rsid w:val="005F59AA"/>
    <w:rsid w:val="005F6498"/>
    <w:rsid w:val="005F6D45"/>
    <w:rsid w:val="005F74CC"/>
    <w:rsid w:val="005F7AB0"/>
    <w:rsid w:val="00611F63"/>
    <w:rsid w:val="00614039"/>
    <w:rsid w:val="00617E6B"/>
    <w:rsid w:val="006215EA"/>
    <w:rsid w:val="00631501"/>
    <w:rsid w:val="00631920"/>
    <w:rsid w:val="00635EB9"/>
    <w:rsid w:val="0064612B"/>
    <w:rsid w:val="00653139"/>
    <w:rsid w:val="00662F28"/>
    <w:rsid w:val="00667587"/>
    <w:rsid w:val="006705A4"/>
    <w:rsid w:val="00673EDF"/>
    <w:rsid w:val="0067563A"/>
    <w:rsid w:val="00681D2E"/>
    <w:rsid w:val="00682340"/>
    <w:rsid w:val="006976D8"/>
    <w:rsid w:val="00697A60"/>
    <w:rsid w:val="006A1570"/>
    <w:rsid w:val="006B1053"/>
    <w:rsid w:val="006B217C"/>
    <w:rsid w:val="006C4020"/>
    <w:rsid w:val="006C6075"/>
    <w:rsid w:val="006C707C"/>
    <w:rsid w:val="006D0695"/>
    <w:rsid w:val="006E669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7BE8"/>
    <w:rsid w:val="00734314"/>
    <w:rsid w:val="00737C5B"/>
    <w:rsid w:val="00741C5B"/>
    <w:rsid w:val="00745D1A"/>
    <w:rsid w:val="00752F63"/>
    <w:rsid w:val="007549D8"/>
    <w:rsid w:val="00756022"/>
    <w:rsid w:val="007737AD"/>
    <w:rsid w:val="00774169"/>
    <w:rsid w:val="00782B93"/>
    <w:rsid w:val="00783D2D"/>
    <w:rsid w:val="0078526C"/>
    <w:rsid w:val="0079637D"/>
    <w:rsid w:val="007A41C0"/>
    <w:rsid w:val="007A4F64"/>
    <w:rsid w:val="007B2AD2"/>
    <w:rsid w:val="007B77BF"/>
    <w:rsid w:val="007C0819"/>
    <w:rsid w:val="007C0D6D"/>
    <w:rsid w:val="007C1B1B"/>
    <w:rsid w:val="007D1D37"/>
    <w:rsid w:val="007D7021"/>
    <w:rsid w:val="007E0D6B"/>
    <w:rsid w:val="007E18AD"/>
    <w:rsid w:val="007E3A7D"/>
    <w:rsid w:val="007E702A"/>
    <w:rsid w:val="007F1C06"/>
    <w:rsid w:val="007F20C1"/>
    <w:rsid w:val="0080648B"/>
    <w:rsid w:val="00806B35"/>
    <w:rsid w:val="00824605"/>
    <w:rsid w:val="00827AAA"/>
    <w:rsid w:val="00831B7E"/>
    <w:rsid w:val="00832B53"/>
    <w:rsid w:val="00836039"/>
    <w:rsid w:val="00844699"/>
    <w:rsid w:val="0084599C"/>
    <w:rsid w:val="00845C4E"/>
    <w:rsid w:val="00846A87"/>
    <w:rsid w:val="00857651"/>
    <w:rsid w:val="0086454F"/>
    <w:rsid w:val="00896A24"/>
    <w:rsid w:val="008A06FC"/>
    <w:rsid w:val="008A24E1"/>
    <w:rsid w:val="008A32AD"/>
    <w:rsid w:val="008A43B7"/>
    <w:rsid w:val="008B08D9"/>
    <w:rsid w:val="008B2122"/>
    <w:rsid w:val="008B5119"/>
    <w:rsid w:val="008C30F5"/>
    <w:rsid w:val="008C7F0B"/>
    <w:rsid w:val="008D1ADA"/>
    <w:rsid w:val="008D361C"/>
    <w:rsid w:val="008D5594"/>
    <w:rsid w:val="008E229A"/>
    <w:rsid w:val="008E3869"/>
    <w:rsid w:val="008E39E4"/>
    <w:rsid w:val="008E65A9"/>
    <w:rsid w:val="008F1C38"/>
    <w:rsid w:val="008F2BF1"/>
    <w:rsid w:val="00904240"/>
    <w:rsid w:val="0092378A"/>
    <w:rsid w:val="0092688F"/>
    <w:rsid w:val="0093323B"/>
    <w:rsid w:val="00937318"/>
    <w:rsid w:val="00940AD7"/>
    <w:rsid w:val="00944B19"/>
    <w:rsid w:val="00944C39"/>
    <w:rsid w:val="00953D8F"/>
    <w:rsid w:val="0095621C"/>
    <w:rsid w:val="00956FDA"/>
    <w:rsid w:val="0096017E"/>
    <w:rsid w:val="00965BF5"/>
    <w:rsid w:val="00970926"/>
    <w:rsid w:val="00970B03"/>
    <w:rsid w:val="00972A9E"/>
    <w:rsid w:val="0097458B"/>
    <w:rsid w:val="009745F9"/>
    <w:rsid w:val="009927A9"/>
    <w:rsid w:val="00993105"/>
    <w:rsid w:val="00994207"/>
    <w:rsid w:val="00994548"/>
    <w:rsid w:val="0099567A"/>
    <w:rsid w:val="009A1009"/>
    <w:rsid w:val="009A1BB1"/>
    <w:rsid w:val="009B06A6"/>
    <w:rsid w:val="009B4C82"/>
    <w:rsid w:val="009B6578"/>
    <w:rsid w:val="009C0A30"/>
    <w:rsid w:val="009C3754"/>
    <w:rsid w:val="009C65D1"/>
    <w:rsid w:val="009D22E4"/>
    <w:rsid w:val="009D4103"/>
    <w:rsid w:val="009D5DA6"/>
    <w:rsid w:val="009D6765"/>
    <w:rsid w:val="009E1504"/>
    <w:rsid w:val="009E288A"/>
    <w:rsid w:val="009F2245"/>
    <w:rsid w:val="009F438C"/>
    <w:rsid w:val="00A03E7E"/>
    <w:rsid w:val="00A1507B"/>
    <w:rsid w:val="00A23788"/>
    <w:rsid w:val="00A30B42"/>
    <w:rsid w:val="00A30FFE"/>
    <w:rsid w:val="00A40F9D"/>
    <w:rsid w:val="00A4155B"/>
    <w:rsid w:val="00A44BB5"/>
    <w:rsid w:val="00A475ED"/>
    <w:rsid w:val="00A47DA3"/>
    <w:rsid w:val="00A50925"/>
    <w:rsid w:val="00A56C25"/>
    <w:rsid w:val="00A60E83"/>
    <w:rsid w:val="00A643EC"/>
    <w:rsid w:val="00A67E38"/>
    <w:rsid w:val="00A70430"/>
    <w:rsid w:val="00A71BA7"/>
    <w:rsid w:val="00A737FD"/>
    <w:rsid w:val="00A73F1A"/>
    <w:rsid w:val="00A77D4F"/>
    <w:rsid w:val="00A811B2"/>
    <w:rsid w:val="00A84785"/>
    <w:rsid w:val="00A96A8D"/>
    <w:rsid w:val="00AA0D84"/>
    <w:rsid w:val="00AA10D3"/>
    <w:rsid w:val="00AA5C4B"/>
    <w:rsid w:val="00AC6F55"/>
    <w:rsid w:val="00AD7804"/>
    <w:rsid w:val="00AE09CA"/>
    <w:rsid w:val="00AE212F"/>
    <w:rsid w:val="00AE5B09"/>
    <w:rsid w:val="00AE7059"/>
    <w:rsid w:val="00AF1DE5"/>
    <w:rsid w:val="00AF3593"/>
    <w:rsid w:val="00AF35BD"/>
    <w:rsid w:val="00AF362F"/>
    <w:rsid w:val="00AF5897"/>
    <w:rsid w:val="00B07228"/>
    <w:rsid w:val="00B12FB3"/>
    <w:rsid w:val="00B1619A"/>
    <w:rsid w:val="00B2042B"/>
    <w:rsid w:val="00B20B96"/>
    <w:rsid w:val="00B23A0A"/>
    <w:rsid w:val="00B2476F"/>
    <w:rsid w:val="00B31156"/>
    <w:rsid w:val="00B32EB2"/>
    <w:rsid w:val="00B34FCD"/>
    <w:rsid w:val="00B37833"/>
    <w:rsid w:val="00B46929"/>
    <w:rsid w:val="00B54485"/>
    <w:rsid w:val="00B562F6"/>
    <w:rsid w:val="00B56C96"/>
    <w:rsid w:val="00B648BF"/>
    <w:rsid w:val="00B67874"/>
    <w:rsid w:val="00B733DE"/>
    <w:rsid w:val="00B76896"/>
    <w:rsid w:val="00B85358"/>
    <w:rsid w:val="00B862E1"/>
    <w:rsid w:val="00B87A68"/>
    <w:rsid w:val="00B93215"/>
    <w:rsid w:val="00B946DD"/>
    <w:rsid w:val="00B94A0C"/>
    <w:rsid w:val="00BA1075"/>
    <w:rsid w:val="00BA5B89"/>
    <w:rsid w:val="00BA76D6"/>
    <w:rsid w:val="00BB43B3"/>
    <w:rsid w:val="00BC5EDF"/>
    <w:rsid w:val="00BD16FB"/>
    <w:rsid w:val="00BD5F4F"/>
    <w:rsid w:val="00BD6208"/>
    <w:rsid w:val="00BE244F"/>
    <w:rsid w:val="00BE75CB"/>
    <w:rsid w:val="00BF7B02"/>
    <w:rsid w:val="00C0190C"/>
    <w:rsid w:val="00C02CE4"/>
    <w:rsid w:val="00C11F9E"/>
    <w:rsid w:val="00C1286D"/>
    <w:rsid w:val="00C138C6"/>
    <w:rsid w:val="00C14ECA"/>
    <w:rsid w:val="00C16B50"/>
    <w:rsid w:val="00C23387"/>
    <w:rsid w:val="00C3292C"/>
    <w:rsid w:val="00C4141F"/>
    <w:rsid w:val="00C429D2"/>
    <w:rsid w:val="00C43467"/>
    <w:rsid w:val="00C53808"/>
    <w:rsid w:val="00C54BEA"/>
    <w:rsid w:val="00C576C0"/>
    <w:rsid w:val="00C66179"/>
    <w:rsid w:val="00C72F57"/>
    <w:rsid w:val="00C75EAF"/>
    <w:rsid w:val="00C76645"/>
    <w:rsid w:val="00C769C5"/>
    <w:rsid w:val="00C8136C"/>
    <w:rsid w:val="00C92BE6"/>
    <w:rsid w:val="00CA247E"/>
    <w:rsid w:val="00CA604C"/>
    <w:rsid w:val="00CA61D6"/>
    <w:rsid w:val="00CA63B2"/>
    <w:rsid w:val="00CA76C1"/>
    <w:rsid w:val="00CB24FB"/>
    <w:rsid w:val="00CB6D46"/>
    <w:rsid w:val="00CC3853"/>
    <w:rsid w:val="00CD277F"/>
    <w:rsid w:val="00CD7797"/>
    <w:rsid w:val="00CE0668"/>
    <w:rsid w:val="00CE12C3"/>
    <w:rsid w:val="00CE14E4"/>
    <w:rsid w:val="00CE6B3F"/>
    <w:rsid w:val="00CF500C"/>
    <w:rsid w:val="00D047A4"/>
    <w:rsid w:val="00D07253"/>
    <w:rsid w:val="00D20D10"/>
    <w:rsid w:val="00D21B4F"/>
    <w:rsid w:val="00D24CC0"/>
    <w:rsid w:val="00D32942"/>
    <w:rsid w:val="00D341F7"/>
    <w:rsid w:val="00D3506A"/>
    <w:rsid w:val="00D50A29"/>
    <w:rsid w:val="00D510F8"/>
    <w:rsid w:val="00D57F3E"/>
    <w:rsid w:val="00D6174F"/>
    <w:rsid w:val="00D64375"/>
    <w:rsid w:val="00D65A5D"/>
    <w:rsid w:val="00D74072"/>
    <w:rsid w:val="00D7588E"/>
    <w:rsid w:val="00D85B02"/>
    <w:rsid w:val="00D91580"/>
    <w:rsid w:val="00DA0DE0"/>
    <w:rsid w:val="00DA2C96"/>
    <w:rsid w:val="00DA4ED8"/>
    <w:rsid w:val="00DB707F"/>
    <w:rsid w:val="00DB70C4"/>
    <w:rsid w:val="00DC605B"/>
    <w:rsid w:val="00DD1C2E"/>
    <w:rsid w:val="00DD49F6"/>
    <w:rsid w:val="00DD5F0A"/>
    <w:rsid w:val="00DE264F"/>
    <w:rsid w:val="00DE754D"/>
    <w:rsid w:val="00DF1753"/>
    <w:rsid w:val="00DF1DB8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43186"/>
    <w:rsid w:val="00E44A5E"/>
    <w:rsid w:val="00E5138A"/>
    <w:rsid w:val="00E746A1"/>
    <w:rsid w:val="00E75459"/>
    <w:rsid w:val="00E803BD"/>
    <w:rsid w:val="00E84B65"/>
    <w:rsid w:val="00E87B77"/>
    <w:rsid w:val="00E95DF3"/>
    <w:rsid w:val="00E96452"/>
    <w:rsid w:val="00EA0F1D"/>
    <w:rsid w:val="00EA305A"/>
    <w:rsid w:val="00EA6621"/>
    <w:rsid w:val="00EA7797"/>
    <w:rsid w:val="00EB0154"/>
    <w:rsid w:val="00EB26C2"/>
    <w:rsid w:val="00EB2988"/>
    <w:rsid w:val="00EB4962"/>
    <w:rsid w:val="00EC113C"/>
    <w:rsid w:val="00EC24A4"/>
    <w:rsid w:val="00EC30DF"/>
    <w:rsid w:val="00EC39F8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5B97"/>
    <w:rsid w:val="00F14363"/>
    <w:rsid w:val="00F162F0"/>
    <w:rsid w:val="00F31FEC"/>
    <w:rsid w:val="00F32117"/>
    <w:rsid w:val="00F3461B"/>
    <w:rsid w:val="00F36F38"/>
    <w:rsid w:val="00F43866"/>
    <w:rsid w:val="00F43926"/>
    <w:rsid w:val="00F441D3"/>
    <w:rsid w:val="00F65DF0"/>
    <w:rsid w:val="00F677FC"/>
    <w:rsid w:val="00F67E40"/>
    <w:rsid w:val="00F70866"/>
    <w:rsid w:val="00F763C5"/>
    <w:rsid w:val="00F80B7C"/>
    <w:rsid w:val="00F84016"/>
    <w:rsid w:val="00F8586D"/>
    <w:rsid w:val="00F922EA"/>
    <w:rsid w:val="00F923DF"/>
    <w:rsid w:val="00F92888"/>
    <w:rsid w:val="00F96884"/>
    <w:rsid w:val="00F96CD6"/>
    <w:rsid w:val="00F96F3C"/>
    <w:rsid w:val="00F97C68"/>
    <w:rsid w:val="00FA3840"/>
    <w:rsid w:val="00FB4D66"/>
    <w:rsid w:val="00FB6DBD"/>
    <w:rsid w:val="00FB7635"/>
    <w:rsid w:val="00FC156B"/>
    <w:rsid w:val="00FC2799"/>
    <w:rsid w:val="00FD053A"/>
    <w:rsid w:val="00FD486E"/>
    <w:rsid w:val="00FD579D"/>
    <w:rsid w:val="00FE391D"/>
    <w:rsid w:val="00FE3C50"/>
    <w:rsid w:val="00FE60D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0E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0E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DBE4-AE4E-4D7E-A286-2AFBB045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Marchenko Marina Sergeevna</cp:lastModifiedBy>
  <cp:revision>21</cp:revision>
  <cp:lastPrinted>2020-03-26T13:16:00Z</cp:lastPrinted>
  <dcterms:created xsi:type="dcterms:W3CDTF">2020-03-13T12:57:00Z</dcterms:created>
  <dcterms:modified xsi:type="dcterms:W3CDTF">2020-03-26T13:22:00Z</dcterms:modified>
</cp:coreProperties>
</file>